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0BB" w:rsidRPr="00DD7CDD" w:rsidRDefault="00D210BB" w:rsidP="00D210BB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D7CDD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1357FF">
        <w:rPr>
          <w:rFonts w:ascii="Times New Roman" w:hAnsi="Times New Roman" w:cs="Times New Roman"/>
          <w:i/>
          <w:sz w:val="24"/>
          <w:szCs w:val="24"/>
        </w:rPr>
        <w:t>2</w:t>
      </w:r>
    </w:p>
    <w:p w:rsidR="00D210BB" w:rsidRDefault="00D210BB" w:rsidP="00D210BB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D7CDD">
        <w:rPr>
          <w:rFonts w:ascii="Times New Roman" w:hAnsi="Times New Roman" w:cs="Times New Roman"/>
          <w:i/>
          <w:sz w:val="24"/>
          <w:szCs w:val="24"/>
        </w:rPr>
        <w:t>к Дополнительному соглашению №1</w:t>
      </w:r>
      <w:r w:rsidR="009A4566">
        <w:rPr>
          <w:rFonts w:ascii="Times New Roman" w:hAnsi="Times New Roman" w:cs="Times New Roman"/>
          <w:i/>
          <w:sz w:val="24"/>
          <w:szCs w:val="24"/>
        </w:rPr>
        <w:t>0</w:t>
      </w:r>
      <w:r w:rsidRPr="00DD7CDD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303D95">
        <w:rPr>
          <w:rFonts w:ascii="Times New Roman" w:hAnsi="Times New Roman" w:cs="Times New Roman"/>
          <w:i/>
          <w:sz w:val="24"/>
          <w:szCs w:val="24"/>
        </w:rPr>
        <w:t>23</w:t>
      </w:r>
      <w:r w:rsidR="00085F4D">
        <w:rPr>
          <w:rFonts w:ascii="Times New Roman" w:hAnsi="Times New Roman" w:cs="Times New Roman"/>
          <w:i/>
          <w:sz w:val="24"/>
          <w:szCs w:val="24"/>
        </w:rPr>
        <w:t>.</w:t>
      </w:r>
      <w:r w:rsidR="009A4566">
        <w:rPr>
          <w:rFonts w:ascii="Times New Roman" w:hAnsi="Times New Roman" w:cs="Times New Roman"/>
          <w:i/>
          <w:sz w:val="24"/>
          <w:szCs w:val="24"/>
        </w:rPr>
        <w:t>11</w:t>
      </w:r>
      <w:r w:rsidRPr="00DD7CDD">
        <w:rPr>
          <w:rFonts w:ascii="Times New Roman" w:hAnsi="Times New Roman" w:cs="Times New Roman"/>
          <w:i/>
          <w:sz w:val="24"/>
          <w:szCs w:val="24"/>
        </w:rPr>
        <w:t>.2021 г.</w:t>
      </w:r>
    </w:p>
    <w:p w:rsidR="00D210BB" w:rsidRDefault="00D210BB" w:rsidP="004B6CBA">
      <w:pPr>
        <w:spacing w:after="0" w:line="240" w:lineRule="auto"/>
        <w:jc w:val="right"/>
      </w:pPr>
    </w:p>
    <w:p w:rsidR="004B6CBA" w:rsidRDefault="00CE3D23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 xml:space="preserve"> </w:t>
      </w:r>
      <w:r w:rsidR="00DE3717"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54AA1" w:rsidRPr="0043526E">
        <w:rPr>
          <w:rFonts w:ascii="Times New Roman" w:hAnsi="Times New Roman" w:cs="Times New Roman"/>
          <w:i/>
          <w:sz w:val="24"/>
          <w:szCs w:val="24"/>
        </w:rPr>
        <w:t>1</w:t>
      </w:r>
      <w:r w:rsidR="00635ED2" w:rsidRPr="0043526E">
        <w:rPr>
          <w:rFonts w:ascii="Times New Roman" w:hAnsi="Times New Roman" w:cs="Times New Roman"/>
          <w:i/>
          <w:sz w:val="24"/>
          <w:szCs w:val="24"/>
        </w:rPr>
        <w:t>4</w:t>
      </w:r>
      <w:r w:rsidR="00D941D3" w:rsidRPr="0043526E">
        <w:rPr>
          <w:rFonts w:ascii="Times New Roman" w:hAnsi="Times New Roman" w:cs="Times New Roman"/>
          <w:i/>
          <w:sz w:val="24"/>
          <w:szCs w:val="24"/>
        </w:rPr>
        <w:t>-1</w:t>
      </w:r>
    </w:p>
    <w:p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293464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между медицинскими организациями.</w:t>
      </w:r>
    </w:p>
    <w:p w:rsidR="00E150CB" w:rsidRPr="00293464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C76B20" w:rsidRPr="008A1DF7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1.</w:t>
      </w:r>
      <w:r w:rsidR="00D941D3" w:rsidRPr="008A1DF7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8A1DF7">
        <w:rPr>
          <w:b w:val="0"/>
          <w:kern w:val="24"/>
          <w:lang w:eastAsia="ru-RU"/>
        </w:rPr>
        <w:t>за оказанную медицинскую помощь</w:t>
      </w:r>
      <w:r w:rsidR="00593F2D" w:rsidRPr="008A1DF7">
        <w:rPr>
          <w:b w:val="0"/>
          <w:kern w:val="24"/>
          <w:lang w:eastAsia="ru-RU"/>
        </w:rPr>
        <w:t xml:space="preserve">, </w:t>
      </w:r>
      <w:r w:rsidR="00D941D3" w:rsidRPr="008A1DF7">
        <w:rPr>
          <w:b w:val="0"/>
          <w:kern w:val="24"/>
          <w:lang w:eastAsia="ru-RU"/>
        </w:rPr>
        <w:t xml:space="preserve">осуществляются </w:t>
      </w:r>
      <w:r w:rsidR="00E54881" w:rsidRPr="008A1DF7">
        <w:rPr>
          <w:b w:val="0"/>
          <w:kern w:val="24"/>
          <w:lang w:eastAsia="ru-RU"/>
        </w:rPr>
        <w:t xml:space="preserve">между </w:t>
      </w:r>
      <w:r w:rsidR="00D941D3" w:rsidRPr="008A1DF7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8A1DF7">
        <w:rPr>
          <w:b w:val="0"/>
          <w:kern w:val="24"/>
          <w:lang w:eastAsia="ru-RU"/>
        </w:rPr>
        <w:t xml:space="preserve">(далее – МО) </w:t>
      </w:r>
      <w:r w:rsidR="0095032E" w:rsidRPr="008A1DF7">
        <w:rPr>
          <w:b w:val="0"/>
          <w:kern w:val="24"/>
          <w:lang w:eastAsia="ru-RU"/>
        </w:rPr>
        <w:t>через страховую</w:t>
      </w:r>
      <w:r w:rsidR="00C76B20" w:rsidRPr="008A1DF7">
        <w:rPr>
          <w:b w:val="0"/>
          <w:kern w:val="24"/>
          <w:lang w:eastAsia="ru-RU"/>
        </w:rPr>
        <w:t xml:space="preserve"> медицинск</w:t>
      </w:r>
      <w:r w:rsidR="0095032E" w:rsidRPr="008A1DF7">
        <w:rPr>
          <w:b w:val="0"/>
          <w:kern w:val="24"/>
          <w:lang w:eastAsia="ru-RU"/>
        </w:rPr>
        <w:t>ую</w:t>
      </w:r>
      <w:r w:rsidR="00C76B20" w:rsidRPr="008A1DF7">
        <w:rPr>
          <w:b w:val="0"/>
          <w:kern w:val="24"/>
          <w:lang w:eastAsia="ru-RU"/>
        </w:rPr>
        <w:t xml:space="preserve"> организаци</w:t>
      </w:r>
      <w:r w:rsidR="0095032E" w:rsidRPr="008A1DF7">
        <w:rPr>
          <w:b w:val="0"/>
          <w:kern w:val="24"/>
          <w:lang w:eastAsia="ru-RU"/>
        </w:rPr>
        <w:t>ю</w:t>
      </w:r>
      <w:r w:rsidR="00C76B20" w:rsidRPr="008A1DF7">
        <w:rPr>
          <w:b w:val="0"/>
          <w:kern w:val="24"/>
          <w:lang w:eastAsia="ru-RU"/>
        </w:rPr>
        <w:t xml:space="preserve"> (далее – СМО) </w:t>
      </w:r>
      <w:r w:rsidR="00E54881" w:rsidRPr="008A1DF7">
        <w:rPr>
          <w:b w:val="0"/>
          <w:kern w:val="24"/>
          <w:lang w:eastAsia="ru-RU"/>
        </w:rPr>
        <w:t>в целях обеспечения доступности оказания медицинской помощи в рамках Территориальной программы обязательного медицинского страхования</w:t>
      </w:r>
      <w:r w:rsidR="00593F2D" w:rsidRPr="008A1DF7">
        <w:rPr>
          <w:b w:val="0"/>
          <w:kern w:val="24"/>
          <w:lang w:eastAsia="ru-RU"/>
        </w:rPr>
        <w:t xml:space="preserve"> (далее – ТП ОМС)</w:t>
      </w:r>
      <w:r w:rsidR="00C76B20" w:rsidRPr="008A1DF7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8A1DF7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2</w:t>
      </w:r>
      <w:r w:rsidR="00377572" w:rsidRPr="008A1DF7">
        <w:rPr>
          <w:b w:val="0"/>
          <w:kern w:val="24"/>
          <w:lang w:eastAsia="ru-RU"/>
        </w:rPr>
        <w:t>.</w:t>
      </w:r>
      <w:r w:rsidR="00D02F56" w:rsidRPr="008A1DF7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D02F56" w:rsidRPr="008A1DF7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МО-</w:t>
      </w:r>
      <w:r w:rsidRPr="008A1DF7">
        <w:rPr>
          <w:b w:val="0"/>
          <w:i/>
          <w:kern w:val="24"/>
          <w:lang w:eastAsia="ru-RU"/>
        </w:rPr>
        <w:t>заказчик</w:t>
      </w:r>
      <w:r w:rsidR="0053482B" w:rsidRPr="008A1DF7">
        <w:rPr>
          <w:b w:val="0"/>
          <w:i/>
          <w:kern w:val="24"/>
          <w:lang w:eastAsia="ru-RU"/>
        </w:rPr>
        <w:t xml:space="preserve"> (плательщик)</w:t>
      </w:r>
      <w:r w:rsidRPr="008A1DF7">
        <w:rPr>
          <w:b w:val="0"/>
          <w:kern w:val="24"/>
          <w:lang w:eastAsia="ru-RU"/>
        </w:rPr>
        <w:t xml:space="preserve"> – </w:t>
      </w:r>
      <w:r w:rsidR="0053482B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, участвующая в реализации </w:t>
      </w:r>
      <w:r w:rsidR="0053482B" w:rsidRPr="008A1DF7">
        <w:rPr>
          <w:b w:val="0"/>
          <w:kern w:val="24"/>
          <w:lang w:eastAsia="ru-RU"/>
        </w:rPr>
        <w:t xml:space="preserve">ТП </w:t>
      </w:r>
      <w:r w:rsidRPr="008A1DF7">
        <w:rPr>
          <w:b w:val="0"/>
          <w:kern w:val="24"/>
          <w:lang w:eastAsia="ru-RU"/>
        </w:rPr>
        <w:t>ОМС, оказывающая медицинскую помощь в амбулаторных условиях, в условиях дневного или круглосуточного стационаров</w:t>
      </w:r>
      <w:r w:rsidR="00136932" w:rsidRPr="008A1DF7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 в амбулаторных условиях</w:t>
      </w:r>
      <w:r w:rsidR="006C7B01" w:rsidRPr="008A1DF7">
        <w:rPr>
          <w:b w:val="0"/>
          <w:kern w:val="24"/>
          <w:lang w:eastAsia="ru-RU"/>
        </w:rPr>
        <w:t xml:space="preserve"> </w:t>
      </w:r>
      <w:r w:rsidR="0053482B" w:rsidRPr="008A1DF7">
        <w:rPr>
          <w:b w:val="0"/>
          <w:kern w:val="24"/>
          <w:lang w:eastAsia="ru-RU"/>
        </w:rPr>
        <w:t xml:space="preserve">или </w:t>
      </w:r>
      <w:r w:rsidR="0053482B" w:rsidRPr="008A1DF7">
        <w:rPr>
          <w:b w:val="0"/>
          <w:i/>
          <w:kern w:val="24"/>
          <w:lang w:eastAsia="ru-RU"/>
        </w:rPr>
        <w:t>МО к которой прикреплен</w:t>
      </w:r>
      <w:r w:rsidR="00323FE1" w:rsidRPr="008A1DF7">
        <w:rPr>
          <w:b w:val="0"/>
          <w:i/>
          <w:kern w:val="24"/>
          <w:lang w:eastAsia="ru-RU"/>
        </w:rPr>
        <w:t xml:space="preserve"> </w:t>
      </w:r>
      <w:r w:rsidR="0053482B" w:rsidRPr="008A1DF7">
        <w:rPr>
          <w:b w:val="0"/>
          <w:i/>
          <w:kern w:val="24"/>
          <w:lang w:eastAsia="ru-RU"/>
        </w:rPr>
        <w:t>пациент</w:t>
      </w:r>
      <w:r w:rsidR="00136932" w:rsidRPr="008A1DF7">
        <w:rPr>
          <w:b w:val="0"/>
          <w:i/>
          <w:kern w:val="24"/>
          <w:lang w:eastAsia="ru-RU"/>
        </w:rPr>
        <w:t>;</w:t>
      </w:r>
    </w:p>
    <w:p w:rsidR="00136932" w:rsidRPr="008A1DF7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МО-исполнитель – </w:t>
      </w:r>
      <w:r w:rsidR="0053482B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, участвующая в реализации </w:t>
      </w:r>
      <w:r w:rsidR="0053482B" w:rsidRPr="008A1DF7">
        <w:rPr>
          <w:b w:val="0"/>
          <w:kern w:val="24"/>
          <w:lang w:eastAsia="ru-RU"/>
        </w:rPr>
        <w:t>ТП</w:t>
      </w:r>
      <w:r w:rsidRPr="008A1DF7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организациями- заказчиками</w:t>
      </w:r>
      <w:r w:rsidR="006C7B01" w:rsidRPr="008A1DF7">
        <w:rPr>
          <w:b w:val="0"/>
          <w:kern w:val="24"/>
          <w:lang w:eastAsia="ru-RU"/>
        </w:rPr>
        <w:t xml:space="preserve"> </w:t>
      </w:r>
      <w:r w:rsidR="00B60592" w:rsidRPr="008A1DF7">
        <w:rPr>
          <w:b w:val="0"/>
          <w:i/>
          <w:kern w:val="24"/>
          <w:lang w:eastAsia="ru-RU"/>
        </w:rPr>
        <w:t>или по месту прикрепления пациента</w:t>
      </w:r>
      <w:r w:rsidRPr="008A1DF7">
        <w:rPr>
          <w:b w:val="0"/>
          <w:i/>
          <w:kern w:val="24"/>
          <w:lang w:eastAsia="ru-RU"/>
        </w:rPr>
        <w:t>;</w:t>
      </w:r>
    </w:p>
    <w:p w:rsidR="00104DF8" w:rsidRPr="008A1DF7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Внешние медицинские услуги - </w:t>
      </w:r>
      <w:r w:rsidRPr="008A1DF7">
        <w:rPr>
          <w:b w:val="0"/>
        </w:rPr>
        <w:t xml:space="preserve">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Pr="008A1DF7">
        <w:rPr>
          <w:b w:val="0"/>
        </w:rPr>
        <w:t>услуги, диагностические и инструментальные исследования, вызов скорой медицинской помощи.</w:t>
      </w:r>
    </w:p>
    <w:p w:rsidR="00806D13" w:rsidRPr="008A1DF7" w:rsidRDefault="00806D13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proofErr w:type="spellStart"/>
      <w:r w:rsidRPr="008A1DF7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</w:t>
      </w:r>
      <w:proofErr w:type="spellEnd"/>
      <w:r w:rsidRPr="008A1D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расчеты при оказании медицинской помощи лицам, застрахованным на территории Республики Дагестан, осуществляются через СМО в рамках утвержденной стоимости медицинской помощи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:rsidR="00C60C2C" w:rsidRPr="008A1DF7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 систему межучрежденческих расчетов включаются </w:t>
      </w:r>
      <w:r w:rsidR="00520A4C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 оказывающие</w:t>
      </w:r>
      <w:r w:rsidR="00C60C2C" w:rsidRPr="008A1DF7">
        <w:rPr>
          <w:b w:val="0"/>
          <w:kern w:val="24"/>
          <w:lang w:eastAsia="ru-RU"/>
        </w:rPr>
        <w:t>: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8775D3" w:rsidRPr="008A1DF7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8A1DF7">
        <w:rPr>
          <w:b w:val="0"/>
          <w:kern w:val="24"/>
          <w:lang w:eastAsia="ru-RU"/>
        </w:rPr>
        <w:t>;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C60C2C" w:rsidRPr="008A1DF7">
        <w:rPr>
          <w:b w:val="0"/>
          <w:kern w:val="24"/>
          <w:lang w:eastAsia="ru-RU"/>
        </w:rPr>
        <w:t>скорую медицинскую помощь;</w:t>
      </w:r>
    </w:p>
    <w:p w:rsidR="008775D3" w:rsidRPr="008A1DF7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          -</w:t>
      </w:r>
      <w:r w:rsidR="00C60C2C" w:rsidRPr="008A1DF7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8A1DF7">
        <w:rPr>
          <w:b w:val="0"/>
          <w:kern w:val="24"/>
          <w:lang w:eastAsia="ru-RU"/>
        </w:rPr>
        <w:t xml:space="preserve">и дневного </w:t>
      </w:r>
      <w:r w:rsidR="00C60C2C" w:rsidRPr="008A1DF7">
        <w:rPr>
          <w:b w:val="0"/>
          <w:kern w:val="24"/>
          <w:lang w:eastAsia="ru-RU"/>
        </w:rPr>
        <w:t>стационара</w:t>
      </w:r>
      <w:r w:rsidR="00C24AEE" w:rsidRPr="008A1DF7">
        <w:rPr>
          <w:b w:val="0"/>
        </w:rPr>
        <w:t xml:space="preserve">(консультация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="00C24AEE" w:rsidRPr="008A1DF7">
        <w:rPr>
          <w:b w:val="0"/>
        </w:rPr>
        <w:t>услуги, диагностические</w:t>
      </w:r>
      <w:r w:rsidR="00BB3C44" w:rsidRPr="008A1DF7">
        <w:rPr>
          <w:b w:val="0"/>
        </w:rPr>
        <w:t xml:space="preserve"> и инструментальные </w:t>
      </w:r>
      <w:r w:rsidR="00C24AEE" w:rsidRPr="008A1DF7">
        <w:rPr>
          <w:b w:val="0"/>
        </w:rPr>
        <w:t>исследования)</w:t>
      </w:r>
      <w:r w:rsidR="00C60C2C" w:rsidRPr="008A1DF7">
        <w:rPr>
          <w:b w:val="0"/>
          <w:kern w:val="24"/>
          <w:lang w:eastAsia="ru-RU"/>
        </w:rPr>
        <w:t>.</w:t>
      </w:r>
    </w:p>
    <w:p w:rsidR="00B321F4" w:rsidRPr="008A1DF7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Для проведения межучрежденческих расчетов не предъявляются</w:t>
      </w:r>
      <w:r w:rsidR="006C7B01" w:rsidRPr="008A1DF7">
        <w:rPr>
          <w:b w:val="0"/>
          <w:kern w:val="24"/>
          <w:lang w:eastAsia="ru-RU"/>
        </w:rPr>
        <w:t xml:space="preserve"> </w:t>
      </w:r>
      <w:r w:rsidRPr="008A1DF7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организации.</w:t>
      </w:r>
    </w:p>
    <w:p w:rsidR="00993B5C" w:rsidRPr="008A1DF7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8A1DF7">
        <w:rPr>
          <w:b w:val="0"/>
          <w:kern w:val="24"/>
          <w:lang w:eastAsia="ru-RU"/>
        </w:rPr>
        <w:t xml:space="preserve"> посещений в рамках профилактических медицинских осмотров, в том числе в рамках диспансеризации,</w:t>
      </w:r>
      <w:r w:rsidRPr="008A1DF7">
        <w:rPr>
          <w:b w:val="0"/>
          <w:kern w:val="24"/>
          <w:lang w:eastAsia="ru-RU"/>
        </w:rPr>
        <w:t xml:space="preserve"> </w:t>
      </w:r>
      <w:r w:rsidR="00A95152" w:rsidRPr="008A1DF7">
        <w:rPr>
          <w:b w:val="0"/>
        </w:rPr>
        <w:t>лабораторны</w:t>
      </w:r>
      <w:r w:rsidR="000947B7" w:rsidRPr="008A1DF7">
        <w:rPr>
          <w:b w:val="0"/>
        </w:rPr>
        <w:t xml:space="preserve">х </w:t>
      </w:r>
      <w:r w:rsidR="00997A1E" w:rsidRPr="008A1DF7">
        <w:rPr>
          <w:b w:val="0"/>
        </w:rPr>
        <w:t xml:space="preserve">медицинских </w:t>
      </w:r>
      <w:r w:rsidR="000947B7" w:rsidRPr="008A1DF7">
        <w:rPr>
          <w:b w:val="0"/>
        </w:rPr>
        <w:t>услуг</w:t>
      </w:r>
      <w:r w:rsidR="00A95152" w:rsidRPr="008A1DF7">
        <w:rPr>
          <w:b w:val="0"/>
        </w:rPr>
        <w:t>, диагностически</w:t>
      </w:r>
      <w:r w:rsidR="000947B7" w:rsidRPr="008A1DF7">
        <w:rPr>
          <w:b w:val="0"/>
        </w:rPr>
        <w:t>х</w:t>
      </w:r>
      <w:r w:rsidR="00C64680" w:rsidRPr="008A1DF7">
        <w:rPr>
          <w:b w:val="0"/>
        </w:rPr>
        <w:t xml:space="preserve"> </w:t>
      </w:r>
      <w:r w:rsidR="00BB3C44" w:rsidRPr="008A1DF7">
        <w:rPr>
          <w:b w:val="0"/>
        </w:rPr>
        <w:t xml:space="preserve">и инструментальных </w:t>
      </w:r>
      <w:r w:rsidR="00A95152" w:rsidRPr="008A1DF7">
        <w:rPr>
          <w:b w:val="0"/>
        </w:rPr>
        <w:t>исследовани</w:t>
      </w:r>
      <w:r w:rsidR="000947B7" w:rsidRPr="008A1DF7">
        <w:rPr>
          <w:b w:val="0"/>
        </w:rPr>
        <w:t>й</w:t>
      </w:r>
      <w:r w:rsidR="00DF3F8F" w:rsidRPr="008A1DF7">
        <w:rPr>
          <w:b w:val="0"/>
          <w:kern w:val="24"/>
          <w:lang w:eastAsia="ru-RU"/>
        </w:rPr>
        <w:t>, вызовов</w:t>
      </w:r>
      <w:r w:rsidRPr="008A1DF7">
        <w:rPr>
          <w:b w:val="0"/>
          <w:kern w:val="24"/>
          <w:lang w:eastAsia="ru-RU"/>
        </w:rPr>
        <w:t>):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подушевого норматива финансирования медицинской </w:t>
      </w:r>
      <w:r w:rsidR="00993B5C" w:rsidRPr="008A1DF7">
        <w:rPr>
          <w:b w:val="0"/>
          <w:kern w:val="24"/>
          <w:lang w:eastAsia="ru-RU"/>
        </w:rPr>
        <w:lastRenderedPageBreak/>
        <w:t>организации, к которой гражданин прикреплен на медицинское обслуживание;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стоимости </w:t>
      </w:r>
      <w:r w:rsidR="00EE7CC2" w:rsidRPr="008A1DF7">
        <w:rPr>
          <w:b w:val="0"/>
          <w:kern w:val="24"/>
          <w:lang w:eastAsia="ru-RU"/>
        </w:rPr>
        <w:t xml:space="preserve">лечения </w:t>
      </w:r>
      <w:r w:rsidR="00023782" w:rsidRPr="008A1DF7">
        <w:rPr>
          <w:b w:val="0"/>
          <w:lang w:eastAsia="ru-RU"/>
        </w:rPr>
        <w:t>заболевания, включенного в КСГ</w:t>
      </w:r>
      <w:r w:rsidR="00010057" w:rsidRPr="008A1DF7">
        <w:rPr>
          <w:b w:val="0"/>
          <w:lang w:eastAsia="ru-RU"/>
        </w:rPr>
        <w:t xml:space="preserve"> </w:t>
      </w:r>
      <w:r w:rsidR="000363B4" w:rsidRPr="008A1DF7">
        <w:rPr>
          <w:b w:val="0"/>
          <w:kern w:val="24"/>
          <w:lang w:eastAsia="ru-RU"/>
        </w:rPr>
        <w:t xml:space="preserve">в случае </w:t>
      </w:r>
      <w:r w:rsidR="000363B4" w:rsidRPr="008A1DF7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8A1DF7">
        <w:rPr>
          <w:b w:val="0"/>
        </w:rPr>
        <w:t>лабораторны</w:t>
      </w:r>
      <w:r w:rsidR="00E91394" w:rsidRPr="008A1DF7">
        <w:rPr>
          <w:b w:val="0"/>
        </w:rPr>
        <w:t>х</w:t>
      </w:r>
      <w:r w:rsidR="00A95152" w:rsidRPr="008A1DF7">
        <w:rPr>
          <w:b w:val="0"/>
        </w:rPr>
        <w:t xml:space="preserve"> услуг</w:t>
      </w:r>
      <w:r w:rsidR="00E91394" w:rsidRPr="008A1DF7">
        <w:rPr>
          <w:b w:val="0"/>
        </w:rPr>
        <w:t>, диагностических</w:t>
      </w:r>
      <w:r w:rsidR="00A95152" w:rsidRPr="008A1DF7">
        <w:rPr>
          <w:b w:val="0"/>
        </w:rPr>
        <w:t xml:space="preserve"> исследовани</w:t>
      </w:r>
      <w:r w:rsidR="00E91394" w:rsidRPr="008A1DF7">
        <w:rPr>
          <w:b w:val="0"/>
        </w:rPr>
        <w:t>й</w:t>
      </w:r>
      <w:r w:rsidR="00EE7CC2" w:rsidRPr="008A1DF7">
        <w:rPr>
          <w:b w:val="0"/>
          <w:kern w:val="24"/>
          <w:lang w:eastAsia="ru-RU"/>
        </w:rPr>
        <w:t>;</w:t>
      </w:r>
    </w:p>
    <w:p w:rsidR="007E6468" w:rsidRPr="008A1DF7" w:rsidRDefault="00A95152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-за счет стоимости </w:t>
      </w:r>
      <w:r w:rsidR="007E6468" w:rsidRPr="008A1DF7">
        <w:rPr>
          <w:b w:val="0"/>
          <w:kern w:val="24"/>
          <w:lang w:eastAsia="ru-RU"/>
        </w:rPr>
        <w:t>обращени</w:t>
      </w:r>
      <w:r w:rsidR="00E20DA7" w:rsidRPr="008A1DF7">
        <w:rPr>
          <w:b w:val="0"/>
          <w:kern w:val="24"/>
          <w:lang w:eastAsia="ru-RU"/>
        </w:rPr>
        <w:t>я,</w:t>
      </w:r>
      <w:r w:rsidR="007E6468" w:rsidRPr="008A1DF7">
        <w:rPr>
          <w:b w:val="0"/>
          <w:kern w:val="24"/>
          <w:lang w:eastAsia="ru-RU"/>
        </w:rPr>
        <w:t xml:space="preserve"> посещени</w:t>
      </w:r>
      <w:r w:rsidR="00E20DA7" w:rsidRPr="008A1DF7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:rsidR="00382349" w:rsidRPr="008A1DF7" w:rsidRDefault="00377572" w:rsidP="00377572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8A1DF7">
        <w:rPr>
          <w:rFonts w:ascii="Times New Roman" w:hAnsi="Times New Roman" w:cs="Times New Roman"/>
          <w:kern w:val="24"/>
          <w:sz w:val="28"/>
          <w:szCs w:val="28"/>
        </w:rPr>
        <w:t>4.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Оплата медицинской помощи, оказанной в амбулаторных условиях может осуществляться с использованием межучрежденческих расчетов за единицу объема ме</w:t>
      </w:r>
      <w:r w:rsidR="00106A35" w:rsidRPr="008A1DF7">
        <w:rPr>
          <w:rFonts w:ascii="Times New Roman" w:hAnsi="Times New Roman" w:cs="Times New Roman"/>
          <w:kern w:val="24"/>
          <w:sz w:val="28"/>
          <w:szCs w:val="28"/>
        </w:rPr>
        <w:t>дицинской помощи – обращение, по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сещение, за медицинскую услугу по установленным тарифам в системе ОМС (за исключением медицинской помощи по профилям «Стоматология»,</w:t>
      </w:r>
      <w:r w:rsidR="00171C00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«Акушерство и гинекология»,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медицинской помощи, оказываемой в неотложной форме, </w:t>
      </w:r>
      <w:r w:rsidR="002D5EC3" w:rsidRPr="008A1DF7">
        <w:rPr>
          <w:rFonts w:ascii="Times New Roman" w:hAnsi="Times New Roman" w:cs="Times New Roman"/>
          <w:kern w:val="24"/>
          <w:sz w:val="28"/>
          <w:szCs w:val="28"/>
        </w:rPr>
        <w:t>оказанием диализной помощи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).</w:t>
      </w:r>
    </w:p>
    <w:p w:rsidR="00382349" w:rsidRPr="008A1DF7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Стоимость диагностических исследований (лабораторных и инструментальных) включена в подушевой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8A1DF7" w:rsidRDefault="009A23E8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исследований (лабораторных и инструментальных)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Приложении №15 Тарифного соглашения</w:t>
      </w:r>
      <w:r w:rsidR="008A61D0" w:rsidRPr="008A1D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726A" w:rsidRPr="008A1DF7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Стоимость проведения профилактических медицинских осмотров, в том числе в рамках диспансеризации включена в подушевой норматив финансирования на прикрепившихся лиц</w:t>
      </w:r>
      <w:r w:rsidR="00EF1256" w:rsidRPr="008A1DF7">
        <w:rPr>
          <w:rFonts w:ascii="Times New Roman" w:hAnsi="Times New Roman" w:cs="Times New Roman"/>
          <w:sz w:val="28"/>
          <w:szCs w:val="28"/>
        </w:rPr>
        <w:t xml:space="preserve">, за исключением углубленной диспансеризации, включающей исследования и </w:t>
      </w:r>
      <w:r w:rsidR="003E1821" w:rsidRPr="008A1DF7">
        <w:rPr>
          <w:rFonts w:ascii="Times New Roman" w:hAnsi="Times New Roman" w:cs="Times New Roman"/>
          <w:sz w:val="28"/>
          <w:szCs w:val="28"/>
        </w:rPr>
        <w:t xml:space="preserve">иные </w:t>
      </w:r>
      <w:r w:rsidR="00EF1256" w:rsidRPr="008A1DF7">
        <w:rPr>
          <w:rFonts w:ascii="Times New Roman" w:hAnsi="Times New Roman" w:cs="Times New Roman"/>
          <w:sz w:val="28"/>
          <w:szCs w:val="28"/>
        </w:rPr>
        <w:t>медицинские вмешательства гражданам, переболевшим новой коронавирусной инфекцией (</w:t>
      </w:r>
      <w:r w:rsidR="00EF1256" w:rsidRPr="008A1DF7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EF1256" w:rsidRPr="008A1DF7">
        <w:rPr>
          <w:rFonts w:ascii="Times New Roman" w:hAnsi="Times New Roman" w:cs="Times New Roman"/>
          <w:sz w:val="28"/>
          <w:szCs w:val="28"/>
        </w:rPr>
        <w:t>-19) и лицам</w:t>
      </w:r>
      <w:r w:rsidR="00436512" w:rsidRPr="008A1DF7">
        <w:rPr>
          <w:rFonts w:ascii="Times New Roman" w:hAnsi="Times New Roman" w:cs="Times New Roman"/>
          <w:sz w:val="28"/>
          <w:szCs w:val="28"/>
        </w:rPr>
        <w:t xml:space="preserve">, в отношении которых отсутствуют сведения о перенесенном заболевании новой коронавирусной инфекцией (COVID-19) по их желанию, в дополнение к профилактическим медицинским осмотрам и диспансеризации, предусмотренным Приложением </w:t>
      </w:r>
      <w:r w:rsidR="007B7FDC" w:rsidRPr="008A1DF7">
        <w:rPr>
          <w:rFonts w:ascii="Times New Roman" w:hAnsi="Times New Roman" w:cs="Times New Roman"/>
          <w:sz w:val="28"/>
          <w:szCs w:val="28"/>
        </w:rPr>
        <w:t xml:space="preserve">№ </w:t>
      </w:r>
      <w:r w:rsidR="00436512" w:rsidRPr="008A1DF7">
        <w:rPr>
          <w:rFonts w:ascii="Times New Roman" w:hAnsi="Times New Roman" w:cs="Times New Roman"/>
          <w:sz w:val="28"/>
          <w:szCs w:val="28"/>
        </w:rPr>
        <w:t>2-в</w:t>
      </w:r>
      <w:r w:rsidRPr="008A1DF7">
        <w:rPr>
          <w:rFonts w:ascii="Times New Roman" w:hAnsi="Times New Roman" w:cs="Times New Roman"/>
          <w:sz w:val="28"/>
          <w:szCs w:val="28"/>
        </w:rPr>
        <w:t>.</w:t>
      </w:r>
    </w:p>
    <w:p w:rsidR="00807F21" w:rsidRPr="008A1DF7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030ED4" w:rsidRPr="008A1DF7">
        <w:rPr>
          <w:rFonts w:ascii="Times New Roman" w:hAnsi="Times New Roman" w:cs="Times New Roman"/>
          <w:sz w:val="28"/>
          <w:szCs w:val="28"/>
        </w:rPr>
        <w:t>профилактических медицинских осмотров, в том числе в рамках диспансеризации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>лицам</w:t>
      </w:r>
      <w:r w:rsidR="006856E6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 xml:space="preserve"> находящимся в </w:t>
      </w:r>
      <w:r w:rsidR="008A1DF7" w:rsidRPr="008A1DF7">
        <w:rPr>
          <w:rFonts w:ascii="Times New Roman" w:eastAsia="Calibri" w:hAnsi="Times New Roman" w:cs="Times New Roman"/>
          <w:sz w:val="28"/>
          <w:szCs w:val="28"/>
        </w:rPr>
        <w:t>стационарных организациях социального обслуживания (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>домах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-интернатах, 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детских домах и т.д.)</w:t>
      </w:r>
      <w:r w:rsidR="00E57B82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в 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кадетск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ом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корпус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е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, </w:t>
      </w:r>
      <w:r w:rsidRPr="008A1DF7">
        <w:rPr>
          <w:rFonts w:ascii="Times New Roman" w:hAnsi="Times New Roman" w:cs="Times New Roman"/>
          <w:sz w:val="28"/>
          <w:szCs w:val="28"/>
        </w:rPr>
        <w:t>производится</w:t>
      </w:r>
      <w:r w:rsidR="00807F21" w:rsidRPr="008A1DF7">
        <w:rPr>
          <w:rFonts w:ascii="Times New Roman" w:hAnsi="Times New Roman" w:cs="Times New Roman"/>
          <w:sz w:val="28"/>
          <w:szCs w:val="28"/>
        </w:rPr>
        <w:t xml:space="preserve"> по прикреплению</w:t>
      </w:r>
      <w:r w:rsidRPr="008A1DF7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6856E6" w:rsidRPr="008A1DF7">
        <w:rPr>
          <w:rFonts w:ascii="Times New Roman" w:hAnsi="Times New Roman" w:cs="Times New Roman"/>
          <w:sz w:val="28"/>
          <w:szCs w:val="28"/>
        </w:rPr>
        <w:t>,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E32F9" w:rsidRPr="008A1DF7">
        <w:rPr>
          <w:rFonts w:ascii="Times New Roman" w:hAnsi="Times New Roman" w:cs="Times New Roman"/>
          <w:sz w:val="28"/>
          <w:szCs w:val="28"/>
        </w:rPr>
        <w:t>по</w:t>
      </w:r>
      <w:r w:rsidRPr="008A1DF7">
        <w:rPr>
          <w:rFonts w:ascii="Times New Roman" w:hAnsi="Times New Roman" w:cs="Times New Roman"/>
          <w:sz w:val="28"/>
          <w:szCs w:val="28"/>
        </w:rPr>
        <w:t xml:space="preserve"> кодам и тарифам, приведенными в Приложени</w:t>
      </w:r>
      <w:r w:rsidR="00030ED4" w:rsidRPr="008A1DF7">
        <w:rPr>
          <w:rFonts w:ascii="Times New Roman" w:hAnsi="Times New Roman" w:cs="Times New Roman"/>
          <w:sz w:val="28"/>
          <w:szCs w:val="28"/>
        </w:rPr>
        <w:t>ях</w:t>
      </w:r>
      <w:r w:rsidRPr="008A1DF7">
        <w:rPr>
          <w:rFonts w:ascii="Times New Roman" w:hAnsi="Times New Roman" w:cs="Times New Roman"/>
          <w:sz w:val="28"/>
          <w:szCs w:val="28"/>
        </w:rPr>
        <w:t xml:space="preserve"> №</w:t>
      </w:r>
      <w:r w:rsidR="00030ED4" w:rsidRPr="008A1DF7">
        <w:rPr>
          <w:rFonts w:ascii="Times New Roman" w:hAnsi="Times New Roman" w:cs="Times New Roman"/>
          <w:sz w:val="28"/>
          <w:szCs w:val="28"/>
        </w:rPr>
        <w:t>2,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2-а,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2-б,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6-б</w:t>
      </w:r>
      <w:r w:rsidRPr="008A1DF7">
        <w:rPr>
          <w:rFonts w:ascii="Times New Roman" w:hAnsi="Times New Roman" w:cs="Times New Roman"/>
          <w:sz w:val="28"/>
          <w:szCs w:val="28"/>
        </w:rPr>
        <w:t xml:space="preserve"> Тарифного соглашения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A1DF7" w:rsidRPr="008A1DF7">
        <w:rPr>
          <w:rFonts w:ascii="Times New Roman" w:hAnsi="Times New Roman" w:cs="Times New Roman"/>
          <w:sz w:val="28"/>
          <w:szCs w:val="28"/>
        </w:rPr>
        <w:t>и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 П</w:t>
      </w:r>
      <w:r w:rsidR="008A1DF7" w:rsidRPr="008A1DF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6856E6" w:rsidRPr="008A1DF7">
        <w:rPr>
          <w:rFonts w:ascii="Times New Roman" w:hAnsi="Times New Roman" w:cs="Times New Roman"/>
          <w:sz w:val="28"/>
          <w:szCs w:val="28"/>
        </w:rPr>
        <w:t>Министерства здраво</w:t>
      </w:r>
      <w:r w:rsidR="008A1DF7" w:rsidRPr="008A1DF7">
        <w:rPr>
          <w:rFonts w:ascii="Times New Roman" w:hAnsi="Times New Roman" w:cs="Times New Roman"/>
          <w:sz w:val="28"/>
          <w:szCs w:val="28"/>
        </w:rPr>
        <w:t>о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хранения </w:t>
      </w:r>
      <w:r w:rsidR="008A1DF7" w:rsidRPr="008A1DF7">
        <w:rPr>
          <w:rFonts w:ascii="Times New Roman" w:hAnsi="Times New Roman" w:cs="Times New Roman"/>
          <w:sz w:val="28"/>
          <w:szCs w:val="28"/>
        </w:rPr>
        <w:t xml:space="preserve">РД о прикреплении указанных организаций к медицинским организациям для проведения профилактических мероприятий. </w:t>
      </w:r>
    </w:p>
    <w:p w:rsidR="00AB0C69" w:rsidRDefault="0050142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 xml:space="preserve">При отсутствии возможности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выполнения всех исследований и иных медицинских вмешательств, учитываемых 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в комплексном посещении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первого этап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в рамках прохождения </w:t>
      </w:r>
      <w:r w:rsidRPr="008A1DF7">
        <w:rPr>
          <w:rFonts w:ascii="Times New Roman" w:hAnsi="Times New Roman"/>
          <w:sz w:val="28"/>
          <w:szCs w:val="28"/>
        </w:rPr>
        <w:t xml:space="preserve">застрахованными лицами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углубленной диспансеризации, </w:t>
      </w:r>
      <w:r w:rsidRPr="008A1DF7">
        <w:rPr>
          <w:rFonts w:ascii="Times New Roman" w:hAnsi="Times New Roman"/>
          <w:kern w:val="24"/>
          <w:sz w:val="28"/>
          <w:szCs w:val="28"/>
        </w:rPr>
        <w:t xml:space="preserve">МО обеспечивает оказание необходимых медицинских услуг в других МО </w:t>
      </w:r>
      <w:r w:rsidRPr="008A1DF7">
        <w:rPr>
          <w:rFonts w:ascii="Times New Roman" w:hAnsi="Times New Roman" w:cs="Times New Roman"/>
          <w:kern w:val="24"/>
          <w:sz w:val="28"/>
          <w:szCs w:val="28"/>
        </w:rPr>
        <w:t xml:space="preserve">с использованием межучрежденческих расчетов </w:t>
      </w:r>
      <w:r w:rsidR="00666D30" w:rsidRPr="008A1DF7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E57B82" w:rsidRPr="008A1DF7">
        <w:rPr>
          <w:rFonts w:ascii="Times New Roman" w:hAnsi="Times New Roman" w:cs="Times New Roman"/>
          <w:sz w:val="28"/>
          <w:szCs w:val="28"/>
        </w:rPr>
        <w:t>, которые</w:t>
      </w:r>
      <w:r w:rsidR="00666D30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>оплачива</w:t>
      </w:r>
      <w:r w:rsidR="00E57B82" w:rsidRPr="008A1DF7">
        <w:rPr>
          <w:rFonts w:ascii="Times New Roman" w:hAnsi="Times New Roman"/>
          <w:kern w:val="24"/>
          <w:sz w:val="28"/>
          <w:szCs w:val="28"/>
        </w:rPr>
        <w:t>ю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тся по </w:t>
      </w:r>
      <w:r w:rsidR="008E4F7C" w:rsidRPr="008A1DF7">
        <w:rPr>
          <w:rFonts w:ascii="Times New Roman" w:hAnsi="Times New Roman"/>
          <w:kern w:val="24"/>
          <w:sz w:val="28"/>
          <w:szCs w:val="28"/>
        </w:rPr>
        <w:t xml:space="preserve">кодам и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тарифам в </w:t>
      </w:r>
      <w:r w:rsidR="00F2643D" w:rsidRPr="008A1DF7">
        <w:rPr>
          <w:rFonts w:ascii="Times New Roman" w:hAnsi="Times New Roman"/>
          <w:kern w:val="24"/>
          <w:sz w:val="28"/>
          <w:szCs w:val="28"/>
        </w:rPr>
        <w:t>Приложении</w:t>
      </w:r>
      <w:r w:rsidR="00436512" w:rsidRPr="008A1DF7">
        <w:rPr>
          <w:rFonts w:ascii="Times New Roman" w:hAnsi="Times New Roman"/>
          <w:kern w:val="24"/>
          <w:sz w:val="28"/>
          <w:szCs w:val="28"/>
        </w:rPr>
        <w:t xml:space="preserve"> № 2-в.</w:t>
      </w:r>
    </w:p>
    <w:p w:rsidR="00FB5803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</w:p>
    <w:p w:rsidR="00FB5803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</w:p>
    <w:p w:rsidR="00FB5803" w:rsidRPr="008A1DF7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777355">
        <w:rPr>
          <w:rFonts w:ascii="Times New Roman" w:hAnsi="Times New Roman"/>
          <w:kern w:val="24"/>
          <w:sz w:val="28"/>
          <w:szCs w:val="28"/>
        </w:rPr>
        <w:lastRenderedPageBreak/>
        <w:t xml:space="preserve">При оказании медицинской помощи в амбулаторных условиях ребенку по полису матери 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ем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ребенка на проведение лабораторно–диагностических исследований, консультацию 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врачей-</w:t>
      </w:r>
      <w:r w:rsidRPr="00777355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ов</w:t>
      </w:r>
      <w:r w:rsidRPr="00777355">
        <w:rPr>
          <w:rFonts w:ascii="Times New Roman" w:hAnsi="Times New Roman"/>
          <w:kern w:val="24"/>
          <w:sz w:val="28"/>
          <w:szCs w:val="28"/>
        </w:rPr>
        <w:t>, оплата производится за счет средств направившей МО.</w:t>
      </w:r>
      <w:bookmarkStart w:id="0" w:name="_GoBack"/>
      <w:bookmarkEnd w:id="0"/>
      <w:r>
        <w:rPr>
          <w:rFonts w:ascii="Times New Roman" w:hAnsi="Times New Roman"/>
          <w:kern w:val="24"/>
          <w:sz w:val="28"/>
          <w:szCs w:val="28"/>
        </w:rPr>
        <w:t xml:space="preserve"> </w:t>
      </w:r>
    </w:p>
    <w:p w:rsidR="00382349" w:rsidRPr="008A1DF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для направления прикрепленных граждан в иные МО определяет МО </w:t>
      </w:r>
      <w:r w:rsidR="00E8425A" w:rsidRPr="008A1DF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>заказчик</w:t>
      </w:r>
      <w:r w:rsidR="00E8425A"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382349" w:rsidRPr="008A1DF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>В случае выдачи направления МО - заказчиком лицу, прикрепленному к иной МО, медицинская помощь (которая включена в стоимость подушевого финансирования) оплачивается за счет средств направившей МО.</w:t>
      </w:r>
    </w:p>
    <w:p w:rsidR="00382349" w:rsidRPr="008A1DF7" w:rsidRDefault="00382349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Pr="008A1DF7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по профилю «</w:t>
      </w:r>
      <w:proofErr w:type="spellStart"/>
      <w:r w:rsidRPr="008A1DF7">
        <w:rPr>
          <w:rFonts w:ascii="Times New Roman" w:hAnsi="Times New Roman"/>
          <w:sz w:val="28"/>
          <w:szCs w:val="28"/>
        </w:rPr>
        <w:t>Дерматовенерология</w:t>
      </w:r>
      <w:proofErr w:type="spellEnd"/>
      <w:r w:rsidRPr="008A1DF7">
        <w:rPr>
          <w:rFonts w:ascii="Times New Roman" w:hAnsi="Times New Roman"/>
          <w:sz w:val="28"/>
          <w:szCs w:val="28"/>
        </w:rPr>
        <w:t>» (в части дерматологии);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по профилю «Гериатрия»;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A1DF7">
        <w:rPr>
          <w:rFonts w:ascii="Times New Roman" w:eastAsia="Calibri" w:hAnsi="Times New Roman"/>
          <w:sz w:val="28"/>
          <w:szCs w:val="28"/>
        </w:rPr>
        <w:t xml:space="preserve">- в </w:t>
      </w:r>
      <w:r w:rsidR="00E8425A" w:rsidRPr="008A1DF7">
        <w:rPr>
          <w:rFonts w:ascii="Times New Roman" w:eastAsia="Calibri" w:hAnsi="Times New Roman"/>
          <w:sz w:val="28"/>
          <w:szCs w:val="28"/>
        </w:rPr>
        <w:t>МО</w:t>
      </w:r>
      <w:r w:rsidRPr="008A1DF7">
        <w:rPr>
          <w:rFonts w:ascii="Times New Roman" w:eastAsia="Calibri" w:hAnsi="Times New Roman"/>
          <w:sz w:val="28"/>
          <w:szCs w:val="28"/>
        </w:rPr>
        <w:t>, функционирующих как структурные подразделения республиканских центров, диспансеров</w:t>
      </w:r>
      <w:r w:rsidR="00F2643D" w:rsidRPr="008A1DF7">
        <w:rPr>
          <w:rFonts w:ascii="Times New Roman" w:eastAsia="Calibri" w:hAnsi="Times New Roman"/>
          <w:sz w:val="28"/>
          <w:szCs w:val="28"/>
        </w:rPr>
        <w:t xml:space="preserve">, консультативных поликлиник в составе республиканских </w:t>
      </w:r>
      <w:r w:rsidR="00E370B2" w:rsidRPr="008A1DF7">
        <w:rPr>
          <w:rFonts w:ascii="Times New Roman" w:eastAsia="Calibri" w:hAnsi="Times New Roman"/>
          <w:sz w:val="28"/>
          <w:szCs w:val="28"/>
        </w:rPr>
        <w:t xml:space="preserve">клинических </w:t>
      </w:r>
      <w:r w:rsidR="00F2643D" w:rsidRPr="008A1DF7">
        <w:rPr>
          <w:rFonts w:ascii="Times New Roman" w:eastAsia="Calibri" w:hAnsi="Times New Roman"/>
          <w:sz w:val="28"/>
          <w:szCs w:val="28"/>
        </w:rPr>
        <w:t>больниц</w:t>
      </w:r>
      <w:r w:rsidRPr="008A1DF7">
        <w:rPr>
          <w:rFonts w:ascii="Times New Roman" w:eastAsia="Calibri" w:hAnsi="Times New Roman"/>
          <w:sz w:val="28"/>
          <w:szCs w:val="28"/>
        </w:rPr>
        <w:t xml:space="preserve"> по </w:t>
      </w:r>
      <w:r w:rsidR="00845BB8" w:rsidRPr="008A1DF7">
        <w:rPr>
          <w:rFonts w:ascii="Times New Roman" w:eastAsia="Calibri" w:hAnsi="Times New Roman"/>
          <w:sz w:val="28"/>
          <w:szCs w:val="28"/>
        </w:rPr>
        <w:t>врачебным специальностям</w:t>
      </w:r>
      <w:r w:rsidRPr="008A1DF7">
        <w:rPr>
          <w:rFonts w:ascii="Times New Roman" w:eastAsia="Calibri" w:hAnsi="Times New Roman"/>
          <w:sz w:val="28"/>
          <w:szCs w:val="28"/>
        </w:rPr>
        <w:t xml:space="preserve"> «Кардиология», «Эндокринология», «Онкология»</w:t>
      </w:r>
      <w:r w:rsidR="0062141D" w:rsidRPr="008A1DF7">
        <w:rPr>
          <w:rFonts w:ascii="Times New Roman" w:eastAsia="Calibri" w:hAnsi="Times New Roman"/>
          <w:sz w:val="28"/>
          <w:szCs w:val="28"/>
        </w:rPr>
        <w:t>, «Детская кардиология», «Детская эндокринология», «Детская онкология»</w:t>
      </w:r>
      <w:r w:rsidRPr="008A1DF7">
        <w:rPr>
          <w:rFonts w:ascii="Times New Roman" w:eastAsia="Calibri" w:hAnsi="Times New Roman"/>
          <w:sz w:val="28"/>
          <w:szCs w:val="28"/>
        </w:rPr>
        <w:t>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A1DF7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8A1DF7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8A1DF7">
        <w:rPr>
          <w:rFonts w:ascii="Times New Roman" w:eastAsia="Calibri" w:hAnsi="Times New Roman"/>
          <w:sz w:val="28"/>
          <w:szCs w:val="28"/>
        </w:rPr>
        <w:t>»;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в отделениях амбулаторной травмы по перечн</w:t>
      </w:r>
      <w:r w:rsidR="0061559E" w:rsidRPr="008A1DF7">
        <w:rPr>
          <w:rFonts w:ascii="Times New Roman" w:hAnsi="Times New Roman"/>
          <w:sz w:val="28"/>
          <w:szCs w:val="28"/>
        </w:rPr>
        <w:t>ю МО, согласно приложению № 1.3</w:t>
      </w:r>
      <w:r w:rsidRPr="008A1DF7">
        <w:rPr>
          <w:rFonts w:ascii="Times New Roman" w:hAnsi="Times New Roman"/>
          <w:sz w:val="28"/>
          <w:szCs w:val="28"/>
        </w:rPr>
        <w:t>.</w:t>
      </w:r>
    </w:p>
    <w:p w:rsidR="006E127E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, в разрезе МО-заказчиков, выдавших направление на оказание медицинской помощи 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8A1DF7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8A1DF7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8A1DF7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E127E" w:rsidRPr="008A1DF7">
        <w:rPr>
          <w:rFonts w:ascii="Times New Roman" w:eastAsia="Times New Roman" w:hAnsi="Times New Roman" w:cs="Times New Roman"/>
          <w:sz w:val="28"/>
          <w:szCs w:val="28"/>
        </w:rPr>
        <w:t xml:space="preserve"> 10-15 пункта 4 настоящего Порядка. </w:t>
      </w:r>
    </w:p>
    <w:p w:rsidR="00AE0D48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8A1DF7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:rsidR="00C817D6" w:rsidRPr="008A1DF7" w:rsidRDefault="00377572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5.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При проведении межучрежденческих расчетов по скорой медицинской помощи 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подушевого норматива </w:t>
      </w:r>
      <w:r w:rsidR="0029719A" w:rsidRPr="008A1DF7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B0AD5" w:rsidRPr="008A1DF7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8A1DF7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EA649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8A1DF7">
        <w:rPr>
          <w:rFonts w:ascii="Times New Roman" w:hAnsi="Times New Roman" w:cs="Times New Roman"/>
          <w:sz w:val="28"/>
          <w:szCs w:val="28"/>
        </w:rPr>
        <w:t>относящим</w:t>
      </w:r>
      <w:r w:rsidRPr="008A1DF7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6A37D0" w:rsidRPr="008A1DF7">
        <w:rPr>
          <w:rFonts w:ascii="Times New Roman" w:hAnsi="Times New Roman" w:cs="Times New Roman"/>
          <w:sz w:val="28"/>
          <w:szCs w:val="28"/>
        </w:rPr>
        <w:t>х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Pr="008A1DF7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r w:rsidRPr="008A1DF7">
        <w:rPr>
          <w:rFonts w:ascii="Times New Roman" w:hAnsi="Times New Roman" w:cs="Times New Roman"/>
          <w:sz w:val="28"/>
          <w:szCs w:val="28"/>
        </w:rPr>
        <w:t>подушевого норматива финансирования скорой медицинской помощи, территориально обслужива</w:t>
      </w:r>
      <w:r w:rsidR="00EA649F" w:rsidRPr="008A1DF7">
        <w:rPr>
          <w:rFonts w:ascii="Times New Roman" w:hAnsi="Times New Roman" w:cs="Times New Roman"/>
          <w:sz w:val="28"/>
          <w:szCs w:val="28"/>
        </w:rPr>
        <w:t>ющей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8A1DF7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:rsidR="009A3060" w:rsidRPr="008A1DF7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8A1D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8A1DF7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A10" w:rsidRPr="008A1DF7" w:rsidRDefault="00B11D9D" w:rsidP="00B11D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6.</w:t>
      </w:r>
      <w:r w:rsidR="00CB0AD5" w:rsidRPr="008A1DF7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8A1DF7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может осуществляться с использованием системы </w:t>
      </w:r>
      <w:r w:rsidR="00607B9F" w:rsidRPr="008A1DF7">
        <w:rPr>
          <w:rFonts w:ascii="Times New Roman" w:hAnsi="Times New Roman" w:cs="Times New Roman"/>
          <w:sz w:val="28"/>
          <w:szCs w:val="28"/>
        </w:rPr>
        <w:lastRenderedPageBreak/>
        <w:t>межучрежденческих расчетов за единицу объе</w:t>
      </w:r>
      <w:r w:rsidR="00A63876" w:rsidRPr="008A1DF7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8A1DF7">
        <w:rPr>
          <w:rFonts w:ascii="Times New Roman" w:hAnsi="Times New Roman" w:cs="Times New Roman"/>
          <w:sz w:val="28"/>
          <w:szCs w:val="28"/>
        </w:rPr>
        <w:t>лабораторные услуги, диагностические исследования</w:t>
      </w:r>
      <w:r w:rsidR="00607B9F" w:rsidRPr="008A1DF7">
        <w:rPr>
          <w:rFonts w:ascii="Times New Roman" w:hAnsi="Times New Roman" w:cs="Times New Roman"/>
          <w:sz w:val="28"/>
          <w:szCs w:val="28"/>
        </w:rPr>
        <w:t>).</w:t>
      </w:r>
    </w:p>
    <w:p w:rsidR="009F347F" w:rsidRPr="008A1DF7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8A1DF7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8A1DF7">
        <w:rPr>
          <w:rFonts w:ascii="Times New Roman" w:hAnsi="Times New Roman" w:cs="Times New Roman"/>
          <w:sz w:val="28"/>
          <w:szCs w:val="28"/>
        </w:rPr>
        <w:t>ой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8A1DF7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</w:t>
      </w:r>
      <w:r w:rsidR="007E492B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25DF2" w:rsidRPr="008A1DF7" w:rsidRDefault="00C25DF2" w:rsidP="00961B6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</w:t>
      </w:r>
      <w:r w:rsidR="0085426C" w:rsidRPr="008A1DF7">
        <w:rPr>
          <w:rFonts w:ascii="Times New Roman" w:hAnsi="Times New Roman" w:cs="Times New Roman"/>
          <w:sz w:val="28"/>
          <w:szCs w:val="28"/>
        </w:rPr>
        <w:t xml:space="preserve">лечения </w:t>
      </w:r>
      <w:r w:rsidRPr="008A1DF7">
        <w:rPr>
          <w:rFonts w:ascii="Times New Roman" w:hAnsi="Times New Roman" w:cs="Times New Roman"/>
          <w:sz w:val="28"/>
          <w:szCs w:val="28"/>
        </w:rPr>
        <w:t xml:space="preserve">при межучрежденческих расчетах оплачиваются лабораторные услуги, диагностические исследования </w:t>
      </w:r>
      <w:r w:rsidR="00A56962" w:rsidRPr="008A1DF7">
        <w:rPr>
          <w:rFonts w:ascii="Times New Roman" w:hAnsi="Times New Roman" w:cs="Times New Roman"/>
          <w:sz w:val="28"/>
          <w:szCs w:val="28"/>
        </w:rPr>
        <w:t>(</w:t>
      </w:r>
      <w:r w:rsidRPr="008A1DF7">
        <w:rPr>
          <w:rFonts w:ascii="Times New Roman" w:hAnsi="Times New Roman" w:cs="Times New Roman"/>
          <w:sz w:val="28"/>
          <w:szCs w:val="28"/>
        </w:rPr>
        <w:t>за исключением диализа), консультации специалистов, оказанные МО</w:t>
      </w:r>
      <w:r w:rsidR="004D6EB2" w:rsidRPr="008A1DF7">
        <w:rPr>
          <w:rFonts w:ascii="Times New Roman" w:hAnsi="Times New Roman" w:cs="Times New Roman"/>
          <w:sz w:val="28"/>
          <w:szCs w:val="28"/>
        </w:rPr>
        <w:t>-исполнителями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 направлению лечащего врача стационара. </w:t>
      </w:r>
    </w:p>
    <w:p w:rsidR="00144AB0" w:rsidRPr="008A1DF7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8A1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1DF7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234BEB" w:rsidRPr="008A1DF7" w:rsidRDefault="009A3060" w:rsidP="00234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272F4E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обращений,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, в разрезе МО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 xml:space="preserve"> или по месту прикрепления пациента</w:t>
      </w:r>
      <w:r w:rsidR="009C7E20" w:rsidRPr="008A1D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7081" w:rsidRPr="008A1DF7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8A1DF7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8A1DF7">
        <w:rPr>
          <w:rFonts w:ascii="Times New Roman" w:hAnsi="Times New Roman" w:cs="Times New Roman"/>
          <w:i/>
          <w:kern w:val="24"/>
          <w:sz w:val="28"/>
          <w:szCs w:val="28"/>
          <w:lang w:eastAsia="ru-RU"/>
        </w:rPr>
        <w:t xml:space="preserve">и </w:t>
      </w:r>
      <w:r w:rsidR="00F81592" w:rsidRPr="008A1DF7">
        <w:rPr>
          <w:rFonts w:ascii="Times New Roman" w:hAnsi="Times New Roman" w:cs="Times New Roman"/>
          <w:i/>
          <w:kern w:val="24"/>
          <w:sz w:val="28"/>
          <w:szCs w:val="28"/>
          <w:lang w:eastAsia="ru-RU"/>
        </w:rPr>
        <w:t>учет посещений, обращений оказанных пациентам, прикрепленным к данной МО</w:t>
      </w:r>
      <w:r w:rsidR="002C7081" w:rsidRPr="008A1DF7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 в разрезе МО – исполнителей.</w:t>
      </w:r>
    </w:p>
    <w:p w:rsidR="00845BB8" w:rsidRPr="008A1DF7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СМО осуществляют оплату медицинской помощи, оказанную МО, на основании представленных реестров счетов и счетов на оплату медицинской помощи. При осуществлении окончательного расчета за медицинскую помощь сумма средств для МО</w:t>
      </w:r>
      <w:r w:rsidR="009C7E20" w:rsidRPr="008A1DF7">
        <w:rPr>
          <w:rFonts w:ascii="Times New Roman" w:hAnsi="Times New Roman"/>
          <w:sz w:val="28"/>
          <w:szCs w:val="28"/>
          <w:lang w:eastAsia="ru-RU"/>
        </w:rPr>
        <w:t>-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заказчика, уменьшается на объем средств, перечисленных МО-исполнителю по направлениям, выданным данной МО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абзацах 10-15 пункта 4 настоящего Порядка. </w:t>
      </w:r>
    </w:p>
    <w:p w:rsidR="0011139C" w:rsidRPr="008A1DF7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направления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8A1DF7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Порядком страховой случай отклоняется от оплаты.</w:t>
      </w:r>
    </w:p>
    <w:p w:rsidR="0034478B" w:rsidRPr="00293464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Разногласия, возникающие между медицинскими организациями при проведении межучрежденческих расчетов</w:t>
      </w:r>
      <w:r w:rsidR="004D46BB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разрешаются в порядке определяемом </w:t>
      </w:r>
      <w:r w:rsidR="001013B0" w:rsidRPr="008A1DF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8A1DF7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Pr="00293464">
        <w:rPr>
          <w:rFonts w:ascii="Times New Roman" w:eastAsia="Calibri" w:hAnsi="Times New Roman" w:cs="Times New Roman"/>
          <w:sz w:val="28"/>
          <w:szCs w:val="28"/>
        </w:rPr>
        <w:t>ахования Республики Дагестан</w:t>
      </w:r>
      <w:r w:rsidR="001013B0" w:rsidRPr="00293464">
        <w:rPr>
          <w:rFonts w:ascii="Times New Roman" w:eastAsia="Calibri" w:hAnsi="Times New Roman" w:cs="Times New Roman"/>
          <w:sz w:val="28"/>
          <w:szCs w:val="28"/>
        </w:rPr>
        <w:t xml:space="preserve"> от 23.08.2021г. №227-о</w:t>
      </w:r>
      <w:r w:rsidRPr="00293464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34478B" w:rsidRPr="00293464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55DE"/>
    <w:rsid w:val="00023782"/>
    <w:rsid w:val="000245A8"/>
    <w:rsid w:val="00030ED4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59FB"/>
    <w:rsid w:val="000F0494"/>
    <w:rsid w:val="000F7A5A"/>
    <w:rsid w:val="001013B0"/>
    <w:rsid w:val="00104DF8"/>
    <w:rsid w:val="00104E34"/>
    <w:rsid w:val="001055AE"/>
    <w:rsid w:val="00106A35"/>
    <w:rsid w:val="0011139C"/>
    <w:rsid w:val="001129EA"/>
    <w:rsid w:val="00115A33"/>
    <w:rsid w:val="00122627"/>
    <w:rsid w:val="00122EDE"/>
    <w:rsid w:val="0012420B"/>
    <w:rsid w:val="00124C2C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46218"/>
    <w:rsid w:val="00246917"/>
    <w:rsid w:val="00250289"/>
    <w:rsid w:val="00257993"/>
    <w:rsid w:val="002647C4"/>
    <w:rsid w:val="00264F45"/>
    <w:rsid w:val="00265F62"/>
    <w:rsid w:val="00272F4E"/>
    <w:rsid w:val="0027756E"/>
    <w:rsid w:val="0028121F"/>
    <w:rsid w:val="002827E7"/>
    <w:rsid w:val="00293464"/>
    <w:rsid w:val="0029387C"/>
    <w:rsid w:val="0029719A"/>
    <w:rsid w:val="00297CCF"/>
    <w:rsid w:val="002A00DE"/>
    <w:rsid w:val="002A2AB9"/>
    <w:rsid w:val="002A2DA9"/>
    <w:rsid w:val="002A3D51"/>
    <w:rsid w:val="002B251A"/>
    <w:rsid w:val="002C7081"/>
    <w:rsid w:val="002C7D3A"/>
    <w:rsid w:val="002C7D5F"/>
    <w:rsid w:val="002D01A8"/>
    <w:rsid w:val="002D5EC3"/>
    <w:rsid w:val="002E7565"/>
    <w:rsid w:val="002F17A1"/>
    <w:rsid w:val="00303B7F"/>
    <w:rsid w:val="00303D95"/>
    <w:rsid w:val="003143A1"/>
    <w:rsid w:val="00317B21"/>
    <w:rsid w:val="00320FF8"/>
    <w:rsid w:val="00323FE1"/>
    <w:rsid w:val="003249CC"/>
    <w:rsid w:val="0034424E"/>
    <w:rsid w:val="003444BA"/>
    <w:rsid w:val="0034478B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20B10"/>
    <w:rsid w:val="00424F66"/>
    <w:rsid w:val="00430C89"/>
    <w:rsid w:val="0043526E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44E0"/>
    <w:rsid w:val="00501423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82B"/>
    <w:rsid w:val="00546F33"/>
    <w:rsid w:val="0055342F"/>
    <w:rsid w:val="0056675D"/>
    <w:rsid w:val="00571452"/>
    <w:rsid w:val="005715CD"/>
    <w:rsid w:val="005743A2"/>
    <w:rsid w:val="005760B4"/>
    <w:rsid w:val="00576827"/>
    <w:rsid w:val="005813A6"/>
    <w:rsid w:val="005834BF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68C2"/>
    <w:rsid w:val="005C24D4"/>
    <w:rsid w:val="005C4881"/>
    <w:rsid w:val="005D7796"/>
    <w:rsid w:val="005D7DE2"/>
    <w:rsid w:val="005E2C9E"/>
    <w:rsid w:val="005E48DD"/>
    <w:rsid w:val="005F6CD2"/>
    <w:rsid w:val="006007D7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2282"/>
    <w:rsid w:val="006561C7"/>
    <w:rsid w:val="006574BE"/>
    <w:rsid w:val="00660C03"/>
    <w:rsid w:val="00666D30"/>
    <w:rsid w:val="00671F4B"/>
    <w:rsid w:val="006772F1"/>
    <w:rsid w:val="0068393B"/>
    <w:rsid w:val="0068444A"/>
    <w:rsid w:val="006856E6"/>
    <w:rsid w:val="00692CFE"/>
    <w:rsid w:val="00693525"/>
    <w:rsid w:val="006943B2"/>
    <w:rsid w:val="006A21F1"/>
    <w:rsid w:val="006A37D0"/>
    <w:rsid w:val="006A625A"/>
    <w:rsid w:val="006A726A"/>
    <w:rsid w:val="006B1902"/>
    <w:rsid w:val="006C2430"/>
    <w:rsid w:val="006C779C"/>
    <w:rsid w:val="006C7B01"/>
    <w:rsid w:val="006E127E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47F3"/>
    <w:rsid w:val="007753A2"/>
    <w:rsid w:val="00777355"/>
    <w:rsid w:val="007870D3"/>
    <w:rsid w:val="0079563D"/>
    <w:rsid w:val="00797997"/>
    <w:rsid w:val="00797B5E"/>
    <w:rsid w:val="007A520A"/>
    <w:rsid w:val="007B477B"/>
    <w:rsid w:val="007B4BD5"/>
    <w:rsid w:val="007B7FDC"/>
    <w:rsid w:val="007C1DA2"/>
    <w:rsid w:val="007C7528"/>
    <w:rsid w:val="007D66E1"/>
    <w:rsid w:val="007D6808"/>
    <w:rsid w:val="007E492B"/>
    <w:rsid w:val="007E6468"/>
    <w:rsid w:val="007F0584"/>
    <w:rsid w:val="007F2356"/>
    <w:rsid w:val="007F293A"/>
    <w:rsid w:val="007F2E26"/>
    <w:rsid w:val="007F491A"/>
    <w:rsid w:val="00806D13"/>
    <w:rsid w:val="00807F21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32F9"/>
    <w:rsid w:val="008E4F7C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56962"/>
    <w:rsid w:val="00A61CD0"/>
    <w:rsid w:val="00A63876"/>
    <w:rsid w:val="00A700F3"/>
    <w:rsid w:val="00A8112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90D50"/>
    <w:rsid w:val="00B91454"/>
    <w:rsid w:val="00B9214E"/>
    <w:rsid w:val="00B978EF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5949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7AF7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370B2"/>
    <w:rsid w:val="00E44BFE"/>
    <w:rsid w:val="00E54881"/>
    <w:rsid w:val="00E57B82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C3908"/>
    <w:rsid w:val="00ED0938"/>
    <w:rsid w:val="00ED0FAF"/>
    <w:rsid w:val="00EE388E"/>
    <w:rsid w:val="00EE7CC2"/>
    <w:rsid w:val="00EF1256"/>
    <w:rsid w:val="00F03558"/>
    <w:rsid w:val="00F07A7B"/>
    <w:rsid w:val="00F17CEF"/>
    <w:rsid w:val="00F2327B"/>
    <w:rsid w:val="00F2643D"/>
    <w:rsid w:val="00F327E1"/>
    <w:rsid w:val="00F4131F"/>
    <w:rsid w:val="00F43AA1"/>
    <w:rsid w:val="00F60620"/>
    <w:rsid w:val="00F61B39"/>
    <w:rsid w:val="00F61FF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5803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37B7D-F81D-4CA0-B9A6-17BDDCAA9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27</cp:revision>
  <cp:lastPrinted>2021-11-23T08:32:00Z</cp:lastPrinted>
  <dcterms:created xsi:type="dcterms:W3CDTF">2021-11-18T13:10:00Z</dcterms:created>
  <dcterms:modified xsi:type="dcterms:W3CDTF">2021-11-23T09:33:00Z</dcterms:modified>
</cp:coreProperties>
</file>